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CCA" w:rsidRPr="00A40508" w:rsidRDefault="00252596" w:rsidP="00252596">
      <w:pPr>
        <w:rPr>
          <w:rFonts w:ascii="Times New Roman" w:hAnsi="Times New Roman" w:cs="Times New Roman"/>
          <w:b/>
          <w:lang w:val="cs-CZ"/>
        </w:rPr>
      </w:pPr>
      <w:proofErr w:type="spellStart"/>
      <w:r w:rsidRPr="00253FB8">
        <w:rPr>
          <w:rFonts w:ascii="Times New Roman" w:hAnsi="Times New Roman" w:cs="Times New Roman"/>
          <w:b/>
        </w:rPr>
        <w:t>Anselm</w:t>
      </w:r>
      <w:proofErr w:type="spellEnd"/>
      <w:r w:rsidRPr="00253FB8">
        <w:rPr>
          <w:rFonts w:ascii="Times New Roman" w:hAnsi="Times New Roman" w:cs="Times New Roman"/>
          <w:b/>
        </w:rPr>
        <w:t xml:space="preserve"> </w:t>
      </w:r>
      <w:proofErr w:type="spellStart"/>
      <w:r w:rsidRPr="00253FB8">
        <w:rPr>
          <w:rFonts w:ascii="Times New Roman" w:hAnsi="Times New Roman" w:cs="Times New Roman"/>
          <w:b/>
        </w:rPr>
        <w:t>Gr</w:t>
      </w:r>
      <w:r w:rsidR="00BD578F">
        <w:rPr>
          <w:rFonts w:ascii="Times New Roman" w:hAnsi="Times New Roman" w:cs="Times New Roman"/>
          <w:b/>
        </w:rPr>
        <w:t>ü</w:t>
      </w:r>
      <w:r w:rsidRPr="00253FB8">
        <w:rPr>
          <w:rFonts w:ascii="Times New Roman" w:hAnsi="Times New Roman" w:cs="Times New Roman"/>
          <w:b/>
        </w:rPr>
        <w:t>n</w:t>
      </w:r>
      <w:proofErr w:type="spellEnd"/>
      <w:r w:rsidRPr="00253FB8">
        <w:rPr>
          <w:rFonts w:ascii="Times New Roman" w:hAnsi="Times New Roman" w:cs="Times New Roman"/>
          <w:b/>
        </w:rPr>
        <w:t xml:space="preserve"> „</w:t>
      </w:r>
      <w:proofErr w:type="spellStart"/>
      <w:r w:rsidRPr="00A40508">
        <w:rPr>
          <w:rFonts w:ascii="Times New Roman" w:hAnsi="Times New Roman" w:cs="Times New Roman"/>
          <w:b/>
          <w:lang w:val="cs-CZ"/>
        </w:rPr>
        <w:t>Time</w:t>
      </w:r>
      <w:proofErr w:type="spellEnd"/>
      <w:r w:rsidRPr="00A40508">
        <w:rPr>
          <w:rFonts w:ascii="Times New Roman" w:hAnsi="Times New Roman" w:cs="Times New Roman"/>
          <w:b/>
          <w:lang w:val="cs-CZ"/>
        </w:rPr>
        <w:t xml:space="preserve"> management jako duchovní úkol“</w:t>
      </w:r>
    </w:p>
    <w:p w:rsidR="00252596" w:rsidRPr="00A40508" w:rsidRDefault="00252596" w:rsidP="001C2863">
      <w:pPr>
        <w:jc w:val="both"/>
        <w:rPr>
          <w:rFonts w:ascii="Times New Roman" w:hAnsi="Times New Roman" w:cs="Times New Roman"/>
          <w:lang w:val="cs-CZ"/>
        </w:rPr>
      </w:pPr>
      <w:r w:rsidRPr="00A40508">
        <w:rPr>
          <w:rFonts w:ascii="Times New Roman" w:hAnsi="Times New Roman" w:cs="Times New Roman"/>
          <w:lang w:val="cs-CZ"/>
        </w:rPr>
        <w:t xml:space="preserve">Vládne-li mému času </w:t>
      </w:r>
      <w:r w:rsidR="00A40508" w:rsidRPr="00A40508">
        <w:rPr>
          <w:rFonts w:ascii="Times New Roman" w:hAnsi="Times New Roman" w:cs="Times New Roman"/>
          <w:lang w:val="cs-CZ"/>
        </w:rPr>
        <w:t>Bůh</w:t>
      </w:r>
      <w:r w:rsidRPr="00A40508">
        <w:rPr>
          <w:rFonts w:ascii="Times New Roman" w:hAnsi="Times New Roman" w:cs="Times New Roman"/>
          <w:lang w:val="cs-CZ"/>
        </w:rPr>
        <w:t>, nikoli pouze očekávaní a nároky druhých lidí, je tento ča</w:t>
      </w:r>
      <w:r w:rsidR="00A40508" w:rsidRPr="00A40508">
        <w:rPr>
          <w:rFonts w:ascii="Times New Roman" w:hAnsi="Times New Roman" w:cs="Times New Roman"/>
          <w:lang w:val="cs-CZ"/>
        </w:rPr>
        <w:t>s naplněný a příjemný – čas, kte</w:t>
      </w:r>
      <w:r w:rsidRPr="00A40508">
        <w:rPr>
          <w:rFonts w:ascii="Times New Roman" w:hAnsi="Times New Roman" w:cs="Times New Roman"/>
          <w:lang w:val="cs-CZ"/>
        </w:rPr>
        <w:t>rý nadechují a </w:t>
      </w:r>
      <w:r w:rsidR="00A40508" w:rsidRPr="00A40508">
        <w:rPr>
          <w:rFonts w:ascii="Times New Roman" w:hAnsi="Times New Roman" w:cs="Times New Roman"/>
          <w:lang w:val="cs-CZ"/>
        </w:rPr>
        <w:t>skutečně</w:t>
      </w:r>
      <w:r w:rsidRPr="00A40508">
        <w:rPr>
          <w:rFonts w:ascii="Times New Roman" w:hAnsi="Times New Roman" w:cs="Times New Roman"/>
          <w:lang w:val="cs-CZ"/>
        </w:rPr>
        <w:t xml:space="preserve"> </w:t>
      </w:r>
      <w:r w:rsidR="00A40508" w:rsidRPr="00A40508">
        <w:rPr>
          <w:rFonts w:ascii="Times New Roman" w:hAnsi="Times New Roman" w:cs="Times New Roman"/>
          <w:lang w:val="cs-CZ"/>
        </w:rPr>
        <w:t>aktivně</w:t>
      </w:r>
      <w:r w:rsidRPr="00A40508">
        <w:rPr>
          <w:rFonts w:ascii="Times New Roman" w:hAnsi="Times New Roman" w:cs="Times New Roman"/>
          <w:lang w:val="cs-CZ"/>
        </w:rPr>
        <w:t xml:space="preserve"> žijí, čas ve kterém nejsem žit.</w:t>
      </w:r>
    </w:p>
    <w:p w:rsidR="00252596" w:rsidRPr="00253FB8" w:rsidRDefault="00252596" w:rsidP="001C2863">
      <w:pPr>
        <w:jc w:val="both"/>
        <w:rPr>
          <w:rFonts w:ascii="Times New Roman" w:hAnsi="Times New Roman" w:cs="Times New Roman"/>
        </w:rPr>
      </w:pPr>
      <w:r w:rsidRPr="00253FB8">
        <w:rPr>
          <w:rFonts w:ascii="Times New Roman" w:hAnsi="Times New Roman" w:cs="Times New Roman"/>
        </w:rPr>
        <w:t>Náš život, úspech, spokojnosť a pocit životného šťastia súvisia bez akýchkoľvek pochybností s tým, ako zachádzame so svojim časom. NEMÁM ČAS sa stalo frázou, ktorá dobre vystihuje ako s ním zaobchádzame.</w:t>
      </w:r>
    </w:p>
    <w:p w:rsidR="00252596" w:rsidRPr="00253FB8" w:rsidRDefault="00252596" w:rsidP="001C2863">
      <w:pPr>
        <w:jc w:val="both"/>
        <w:rPr>
          <w:rFonts w:ascii="Times New Roman" w:hAnsi="Times New Roman" w:cs="Times New Roman"/>
        </w:rPr>
      </w:pPr>
      <w:r w:rsidRPr="00253FB8">
        <w:rPr>
          <w:rFonts w:ascii="Times New Roman" w:hAnsi="Times New Roman" w:cs="Times New Roman"/>
        </w:rPr>
        <w:t>Ľudia si uvedomujú, že im niečo chýba, a spôsob, ktorým vnímajú a využívajú čas sa zdá mnohým z nich neuspokojivý. Mnohí hľadajú pomoc navonok – na materiálnej úrovni. Musíme si ale raz a navždy ujasniť, že náš rastúci blahobyt rozhodne neprispieva k rastúcemu pocitu šťastia.</w:t>
      </w:r>
    </w:p>
    <w:p w:rsidR="00252596" w:rsidRPr="00253FB8" w:rsidRDefault="00252596" w:rsidP="001C2863">
      <w:pPr>
        <w:jc w:val="both"/>
        <w:rPr>
          <w:rFonts w:ascii="Times New Roman" w:hAnsi="Times New Roman" w:cs="Times New Roman"/>
        </w:rPr>
      </w:pPr>
      <w:r w:rsidRPr="00253FB8">
        <w:rPr>
          <w:rFonts w:ascii="Times New Roman" w:hAnsi="Times New Roman" w:cs="Times New Roman"/>
        </w:rPr>
        <w:t xml:space="preserve">Spočívajú naše problémy s časom v tom, že ho zle využívame, alebo skôr v tom, že si čas zle vysvetľujeme? </w:t>
      </w:r>
      <w:r w:rsidR="009A02A1" w:rsidRPr="00253FB8">
        <w:rPr>
          <w:rFonts w:ascii="Times New Roman" w:hAnsi="Times New Roman" w:cs="Times New Roman"/>
        </w:rPr>
        <w:t>Vo všetkých oblastiach snažíme dosahovať vyššie výsledky a domnievame sa, že stále rýchlejšie autá a výkonnejšie počítače prispejú k urýchlenému riešeniu problémov. Napriek tomu, že veľa vecí dokážeme zvládnuť za stále kratšiu dobu, nedostavuje sa pocit, stále viac vnímame rastúci nedostatok času.</w:t>
      </w:r>
      <w:r w:rsidRPr="00253FB8">
        <w:rPr>
          <w:rFonts w:ascii="Times New Roman" w:hAnsi="Times New Roman" w:cs="Times New Roman"/>
        </w:rPr>
        <w:t xml:space="preserve"> </w:t>
      </w:r>
      <w:r w:rsidR="009A02A1" w:rsidRPr="00253FB8">
        <w:rPr>
          <w:rFonts w:ascii="Times New Roman" w:hAnsi="Times New Roman" w:cs="Times New Roman"/>
        </w:rPr>
        <w:t>Štveme sa a dostávame sa do zmätku.</w:t>
      </w:r>
    </w:p>
    <w:p w:rsidR="009A02A1" w:rsidRPr="00253FB8" w:rsidRDefault="009A02A1" w:rsidP="001C2863">
      <w:pPr>
        <w:jc w:val="both"/>
        <w:rPr>
          <w:rFonts w:ascii="Times New Roman" w:hAnsi="Times New Roman" w:cs="Times New Roman"/>
        </w:rPr>
      </w:pPr>
      <w:r w:rsidRPr="00253FB8">
        <w:rPr>
          <w:rFonts w:ascii="Times New Roman" w:hAnsi="Times New Roman" w:cs="Times New Roman"/>
        </w:rPr>
        <w:t>Menej znamená často viac</w:t>
      </w:r>
      <w:r w:rsidR="007471BE" w:rsidRPr="00253FB8">
        <w:rPr>
          <w:rFonts w:ascii="Times New Roman" w:hAnsi="Times New Roman" w:cs="Times New Roman"/>
        </w:rPr>
        <w:t>. P</w:t>
      </w:r>
      <w:r w:rsidRPr="00253FB8">
        <w:rPr>
          <w:rFonts w:ascii="Times New Roman" w:hAnsi="Times New Roman" w:cs="Times New Roman"/>
        </w:rPr>
        <w:t xml:space="preserve">ozorná, sústredená činnosť obohatí človeka viac než rýchle vybavenie záležitosti a aj prostý život môže </w:t>
      </w:r>
      <w:r w:rsidR="007471BE" w:rsidRPr="00253FB8">
        <w:rPr>
          <w:rFonts w:ascii="Times New Roman" w:hAnsi="Times New Roman" w:cs="Times New Roman"/>
        </w:rPr>
        <w:t>človek</w:t>
      </w:r>
      <w:r w:rsidRPr="00253FB8">
        <w:rPr>
          <w:rFonts w:ascii="Times New Roman" w:hAnsi="Times New Roman" w:cs="Times New Roman"/>
        </w:rPr>
        <w:t>a</w:t>
      </w:r>
      <w:r w:rsidR="007471BE" w:rsidRPr="00253FB8">
        <w:rPr>
          <w:rFonts w:ascii="Times New Roman" w:hAnsi="Times New Roman" w:cs="Times New Roman"/>
        </w:rPr>
        <w:t xml:space="preserve"> </w:t>
      </w:r>
      <w:r w:rsidRPr="00253FB8">
        <w:rPr>
          <w:rFonts w:ascii="Times New Roman" w:hAnsi="Times New Roman" w:cs="Times New Roman"/>
        </w:rPr>
        <w:t xml:space="preserve">urobiť </w:t>
      </w:r>
      <w:r w:rsidR="007471BE" w:rsidRPr="00253FB8">
        <w:rPr>
          <w:rFonts w:ascii="Times New Roman" w:hAnsi="Times New Roman" w:cs="Times New Roman"/>
        </w:rPr>
        <w:t>šťastným.</w:t>
      </w:r>
    </w:p>
    <w:p w:rsidR="001C2863" w:rsidRPr="00253FB8" w:rsidRDefault="007471BE" w:rsidP="001C2863">
      <w:pPr>
        <w:jc w:val="both"/>
        <w:rPr>
          <w:rFonts w:ascii="Times New Roman" w:hAnsi="Times New Roman" w:cs="Times New Roman"/>
        </w:rPr>
      </w:pPr>
      <w:r w:rsidRPr="00253FB8">
        <w:rPr>
          <w:rFonts w:ascii="Times New Roman" w:hAnsi="Times New Roman" w:cs="Times New Roman"/>
        </w:rPr>
        <w:t xml:space="preserve">Jeden múdry indiánsky náčelník, ktorý sprevádzal expedíciu bielych povedal: </w:t>
      </w:r>
      <w:r w:rsidRPr="00253FB8">
        <w:rPr>
          <w:rFonts w:ascii="Times New Roman" w:hAnsi="Times New Roman" w:cs="Times New Roman"/>
          <w:i/>
        </w:rPr>
        <w:t>„Bieli majú jediného boha a ten sa volá TIK-TAK. Ten im hovorí, čo majú robiť.“</w:t>
      </w:r>
      <w:r w:rsidRPr="00253FB8">
        <w:rPr>
          <w:rFonts w:ascii="Times New Roman" w:hAnsi="Times New Roman" w:cs="Times New Roman"/>
        </w:rPr>
        <w:t xml:space="preserve"> Prosté pozorovanie tohto domorodca </w:t>
      </w:r>
      <w:r w:rsidR="001C2863" w:rsidRPr="00253FB8">
        <w:rPr>
          <w:rFonts w:ascii="Times New Roman" w:hAnsi="Times New Roman" w:cs="Times New Roman"/>
        </w:rPr>
        <w:t>poukazuje na našu závislosť na počítaní času, do područia ktorého sme sa dostali. Ako ďaleko sme podľahli diktátu termínov a lehôt?</w:t>
      </w:r>
    </w:p>
    <w:p w:rsidR="00814BF2" w:rsidRPr="00253FB8" w:rsidRDefault="001C2863" w:rsidP="001C2863">
      <w:pPr>
        <w:jc w:val="both"/>
        <w:rPr>
          <w:rFonts w:ascii="Times New Roman" w:hAnsi="Times New Roman" w:cs="Times New Roman"/>
        </w:rPr>
      </w:pPr>
      <w:r w:rsidRPr="00253FB8">
        <w:rPr>
          <w:rFonts w:ascii="Times New Roman" w:hAnsi="Times New Roman" w:cs="Times New Roman"/>
        </w:rPr>
        <w:t>Každý človek má k dispozícii 24 hodín denne. Nikto ho nemá viac ani menej. Môžeme žiť krátko alebo dlho, ale každý deň a každý rok máme presne toľko času ako všetci ostat</w:t>
      </w:r>
      <w:r w:rsidR="00814BF2" w:rsidRPr="00253FB8">
        <w:rPr>
          <w:rFonts w:ascii="Times New Roman" w:hAnsi="Times New Roman" w:cs="Times New Roman"/>
        </w:rPr>
        <w:t xml:space="preserve">ní. Nič na svete nie je rozdelené tak </w:t>
      </w:r>
      <w:r w:rsidRPr="00253FB8">
        <w:rPr>
          <w:rFonts w:ascii="Times New Roman" w:hAnsi="Times New Roman" w:cs="Times New Roman"/>
        </w:rPr>
        <w:t>spravo</w:t>
      </w:r>
      <w:r w:rsidR="00814BF2" w:rsidRPr="00253FB8">
        <w:rPr>
          <w:rFonts w:ascii="Times New Roman" w:hAnsi="Times New Roman" w:cs="Times New Roman"/>
        </w:rPr>
        <w:t>dlivo ako čas. Rozdiel spočíva len v tom, ako ho naplníme, využijeme a prežijeme.</w:t>
      </w:r>
    </w:p>
    <w:p w:rsidR="001C2863" w:rsidRPr="00253FB8" w:rsidRDefault="00814BF2" w:rsidP="001C2863">
      <w:pPr>
        <w:jc w:val="both"/>
        <w:rPr>
          <w:rFonts w:ascii="Times New Roman" w:hAnsi="Times New Roman" w:cs="Times New Roman"/>
        </w:rPr>
      </w:pPr>
      <w:r w:rsidRPr="00253FB8">
        <w:rPr>
          <w:rFonts w:ascii="Times New Roman" w:hAnsi="Times New Roman" w:cs="Times New Roman"/>
        </w:rPr>
        <w:t xml:space="preserve">Čas je sám osebe hodnotovo neutrálny a je nám darovaný ako priestor pre život. Ako naložím            so svojim časom? Čo urobím so svojim životom? Prežívam ho skutočne, alebo len </w:t>
      </w:r>
      <w:r w:rsidR="00C01DBD" w:rsidRPr="00253FB8">
        <w:rPr>
          <w:rFonts w:ascii="Times New Roman" w:hAnsi="Times New Roman" w:cs="Times New Roman"/>
        </w:rPr>
        <w:t xml:space="preserve">nejako </w:t>
      </w:r>
      <w:r w:rsidRPr="00253FB8">
        <w:rPr>
          <w:rFonts w:ascii="Times New Roman" w:hAnsi="Times New Roman" w:cs="Times New Roman"/>
        </w:rPr>
        <w:t xml:space="preserve">fungujem. </w:t>
      </w:r>
      <w:r w:rsidR="00C01DBD" w:rsidRPr="00253FB8">
        <w:rPr>
          <w:rFonts w:ascii="Times New Roman" w:hAnsi="Times New Roman" w:cs="Times New Roman"/>
        </w:rPr>
        <w:t xml:space="preserve">Je lepšie pozrieť sa na vlastné predstavy o hodnotách a zmysle života, než sa prednostne uchyľovať    ku stratégiám a technikám, ako sa vyhnúť časovým stratám alebo ako čas získať. </w:t>
      </w:r>
    </w:p>
    <w:p w:rsidR="00C01DBD" w:rsidRPr="00253FB8" w:rsidRDefault="00C01DBD" w:rsidP="001C2863">
      <w:pPr>
        <w:jc w:val="both"/>
        <w:rPr>
          <w:rFonts w:ascii="Times New Roman" w:hAnsi="Times New Roman" w:cs="Times New Roman"/>
          <w:i/>
        </w:rPr>
      </w:pPr>
      <w:r w:rsidRPr="00253FB8">
        <w:rPr>
          <w:rFonts w:ascii="Times New Roman" w:hAnsi="Times New Roman" w:cs="Times New Roman"/>
        </w:rPr>
        <w:t xml:space="preserve">Veta „nemám čas!“ je celkom nelogická, lebo v skutočnom živote neexistuje taká chvíľa, v ktorej by som čas NEMAL. Veď čas je neustále poruke, je tu v každom okamihu a my môžeme rozhodovať, čím ho naplníme. Naša veta by potom mala s celou úprimnosťou znieť: </w:t>
      </w:r>
      <w:r w:rsidRPr="00253FB8">
        <w:rPr>
          <w:rFonts w:ascii="Times New Roman" w:hAnsi="Times New Roman" w:cs="Times New Roman"/>
          <w:i/>
        </w:rPr>
        <w:t>„nemám čas na teba, nemám čas na svoju rodinu..., pretože niečo iné považujem za dôležitejšie, hodnotnejšie, alebo pohodlnejšie, a tomu preto dávam prednosť.“</w:t>
      </w:r>
    </w:p>
    <w:p w:rsidR="003D2427" w:rsidRPr="00253FB8" w:rsidRDefault="0069171A" w:rsidP="001C2863">
      <w:pPr>
        <w:jc w:val="both"/>
        <w:rPr>
          <w:rFonts w:ascii="Times New Roman" w:hAnsi="Times New Roman" w:cs="Times New Roman"/>
        </w:rPr>
      </w:pPr>
      <w:r w:rsidRPr="00253FB8">
        <w:rPr>
          <w:rFonts w:ascii="Times New Roman" w:hAnsi="Times New Roman" w:cs="Times New Roman"/>
        </w:rPr>
        <w:t xml:space="preserve">Slovnými obratmi </w:t>
      </w:r>
      <w:r w:rsidRPr="00253FB8">
        <w:rPr>
          <w:rFonts w:ascii="Times New Roman" w:hAnsi="Times New Roman" w:cs="Times New Roman"/>
          <w:i/>
        </w:rPr>
        <w:t>„nemôžem, musím, ináč sa to nedá...“</w:t>
      </w:r>
      <w:r w:rsidRPr="00253FB8">
        <w:rPr>
          <w:rFonts w:ascii="Times New Roman" w:hAnsi="Times New Roman" w:cs="Times New Roman"/>
        </w:rPr>
        <w:t xml:space="preserve"> zvaľujeme zodpovednosť za svoj nedostatok času na iných. Pritom až na pár výnimiek sme to my sami, kto</w:t>
      </w:r>
      <w:r w:rsidR="003D2427" w:rsidRPr="00253FB8">
        <w:rPr>
          <w:rFonts w:ascii="Times New Roman" w:hAnsi="Times New Roman" w:cs="Times New Roman"/>
        </w:rPr>
        <w:t xml:space="preserve"> rozhoduje o tom, ako naložíme              so svojim časom. Pokiaľ sa niekto domnieva, že príčinou jeho problémov s časom sú druhí, tak si následne začne myslieť, že riešenie týchto problémov spočíva výlučne na nich. Nevedomky sa tak sami pripravujú o slobodu konania.</w:t>
      </w:r>
    </w:p>
    <w:p w:rsidR="003D2427" w:rsidRPr="00253FB8" w:rsidRDefault="003D2427" w:rsidP="001C2863">
      <w:pPr>
        <w:jc w:val="both"/>
        <w:rPr>
          <w:rFonts w:ascii="Times New Roman" w:hAnsi="Times New Roman" w:cs="Times New Roman"/>
        </w:rPr>
      </w:pPr>
    </w:p>
    <w:p w:rsidR="003D2427" w:rsidRPr="00253FB8" w:rsidRDefault="003D2427" w:rsidP="001C2863">
      <w:pPr>
        <w:jc w:val="both"/>
        <w:rPr>
          <w:rFonts w:ascii="Times New Roman" w:hAnsi="Times New Roman" w:cs="Times New Roman"/>
        </w:rPr>
      </w:pPr>
      <w:r w:rsidRPr="00253FB8">
        <w:rPr>
          <w:rFonts w:ascii="Times New Roman" w:hAnsi="Times New Roman" w:cs="Times New Roman"/>
        </w:rPr>
        <w:lastRenderedPageBreak/>
        <w:t xml:space="preserve">Vetu „nemám čas!“ používajú ľudia na zdôraznenie vlastnej dôležitosti, postavenia alebo                     na vyzdvihnutie vlastných úloh nad ostatnými. Ľudia tak narcisticky podčiarkujú vlastný význam a svoju časovú zaneprázdnenosť. </w:t>
      </w:r>
    </w:p>
    <w:p w:rsidR="003D2427" w:rsidRPr="00253FB8" w:rsidRDefault="003D2427" w:rsidP="001C2863">
      <w:pPr>
        <w:jc w:val="both"/>
        <w:rPr>
          <w:rFonts w:ascii="Times New Roman" w:hAnsi="Times New Roman" w:cs="Times New Roman"/>
        </w:rPr>
      </w:pPr>
      <w:r w:rsidRPr="00253FB8">
        <w:rPr>
          <w:rFonts w:ascii="Times New Roman" w:hAnsi="Times New Roman" w:cs="Times New Roman"/>
        </w:rPr>
        <w:t xml:space="preserve">Veta „nemám čas!“ koluje v hlavách mnohých a viaže sa k myšlienkam typu: </w:t>
      </w:r>
      <w:r w:rsidRPr="00253FB8">
        <w:rPr>
          <w:rFonts w:ascii="Times New Roman" w:hAnsi="Times New Roman" w:cs="Times New Roman"/>
          <w:i/>
        </w:rPr>
        <w:t xml:space="preserve">„nestihnem to načas, toto nedokážem, je toho na mňa priveľa...!“ </w:t>
      </w:r>
      <w:r w:rsidRPr="00253FB8">
        <w:rPr>
          <w:rFonts w:ascii="Times New Roman" w:hAnsi="Times New Roman" w:cs="Times New Roman"/>
        </w:rPr>
        <w:t xml:space="preserve">Takýmto zmýšľaním si </w:t>
      </w:r>
      <w:r w:rsidR="00D5615E" w:rsidRPr="00253FB8">
        <w:rPr>
          <w:rFonts w:ascii="Times New Roman" w:hAnsi="Times New Roman" w:cs="Times New Roman"/>
        </w:rPr>
        <w:t xml:space="preserve">sami </w:t>
      </w:r>
      <w:r w:rsidRPr="00253FB8">
        <w:rPr>
          <w:rFonts w:ascii="Times New Roman" w:hAnsi="Times New Roman" w:cs="Times New Roman"/>
        </w:rPr>
        <w:t>vytvárame stres. Dobré rozplánovanie dňa s realistickými cieľmi môže byť vítanou pomocou.</w:t>
      </w:r>
    </w:p>
    <w:p w:rsidR="0069171A" w:rsidRPr="00253FB8" w:rsidRDefault="00D5615E" w:rsidP="001C2863">
      <w:pPr>
        <w:jc w:val="both"/>
        <w:rPr>
          <w:rFonts w:ascii="Times New Roman" w:hAnsi="Times New Roman" w:cs="Times New Roman"/>
        </w:rPr>
      </w:pPr>
      <w:r w:rsidRPr="00253FB8">
        <w:rPr>
          <w:rFonts w:ascii="Times New Roman" w:hAnsi="Times New Roman" w:cs="Times New Roman"/>
        </w:rPr>
        <w:t xml:space="preserve">Sú to predovšetkým naše myšlienkové vzorce, a nie životné udalosti, ktoré nás vedú k spokojnosti, či nespokojnosti so životom. Pri zaobchádzaní s časom stojí za to preskúmať naše myšlienkové schémy, ktoré sa prejavujú v našej reči. Svet je taký, aký je a zrejme ho nezmeníme. Zato svoje zmýšľanie, a tým aj spôsob vnímania sveta ovplyvniť dokážeme. </w:t>
      </w:r>
      <w:r w:rsidR="003D2427" w:rsidRPr="00253FB8">
        <w:rPr>
          <w:rFonts w:ascii="Times New Roman" w:hAnsi="Times New Roman" w:cs="Times New Roman"/>
        </w:rPr>
        <w:t xml:space="preserve"> </w:t>
      </w:r>
    </w:p>
    <w:p w:rsidR="00D5615E" w:rsidRPr="00253FB8" w:rsidRDefault="00D5615E" w:rsidP="001C2863">
      <w:pPr>
        <w:jc w:val="both"/>
        <w:rPr>
          <w:rFonts w:ascii="Times New Roman" w:hAnsi="Times New Roman" w:cs="Times New Roman"/>
        </w:rPr>
      </w:pPr>
      <w:r w:rsidRPr="00253FB8">
        <w:rPr>
          <w:rFonts w:ascii="Times New Roman" w:hAnsi="Times New Roman" w:cs="Times New Roman"/>
        </w:rPr>
        <w:t>Šéf, ktorý požaduje neúmernú pracovnú dobu, je zlou vedúcou osobnosťou. Riadiť druhých ľudí je umenie, ako usporiadať čas takým spôsobom, aby bol zmysluplne a účinne využívaný a aby to mohol byť čas dobrý.</w:t>
      </w:r>
    </w:p>
    <w:p w:rsidR="00BB6EE1" w:rsidRPr="00253FB8" w:rsidRDefault="00D5615E" w:rsidP="001C2863">
      <w:pPr>
        <w:jc w:val="both"/>
        <w:rPr>
          <w:rFonts w:ascii="Times New Roman" w:hAnsi="Times New Roman" w:cs="Times New Roman"/>
        </w:rPr>
      </w:pPr>
      <w:r w:rsidRPr="00253FB8">
        <w:rPr>
          <w:rFonts w:ascii="Times New Roman" w:hAnsi="Times New Roman" w:cs="Times New Roman"/>
          <w:i/>
        </w:rPr>
        <w:t>„Naplnil sa čas a priblížilo sa Božie kráľovstvo.“ (</w:t>
      </w:r>
      <w:proofErr w:type="spellStart"/>
      <w:r w:rsidRPr="00253FB8">
        <w:rPr>
          <w:rFonts w:ascii="Times New Roman" w:hAnsi="Times New Roman" w:cs="Times New Roman"/>
          <w:i/>
        </w:rPr>
        <w:t>Mk</w:t>
      </w:r>
      <w:proofErr w:type="spellEnd"/>
      <w:r w:rsidRPr="00253FB8">
        <w:rPr>
          <w:rFonts w:ascii="Times New Roman" w:hAnsi="Times New Roman" w:cs="Times New Roman"/>
          <w:i/>
        </w:rPr>
        <w:t xml:space="preserve"> 1,15) </w:t>
      </w:r>
      <w:r w:rsidRPr="00253FB8">
        <w:rPr>
          <w:rFonts w:ascii="Times New Roman" w:hAnsi="Times New Roman" w:cs="Times New Roman"/>
        </w:rPr>
        <w:t xml:space="preserve">V tomto Ježišovom výroku narážame na Jeho koncepciu času. S Ním začína nový, NAPLNENÝ čas. </w:t>
      </w:r>
      <w:r w:rsidR="00BB6EE1" w:rsidRPr="00253FB8">
        <w:rPr>
          <w:rFonts w:ascii="Times New Roman" w:hAnsi="Times New Roman" w:cs="Times New Roman"/>
        </w:rPr>
        <w:t xml:space="preserve">Je plný Božej prítomnosti a vlády. Patrí Bohu. Pre človeka je to čas naplnenia, pretože mu vládne Boh, a nie ľudské očakávania, rôzne požiadavky doby alebo vlastné starosti o budúcnosť. </w:t>
      </w:r>
    </w:p>
    <w:p w:rsidR="00D5615E" w:rsidRPr="00253FB8" w:rsidRDefault="00BB6EE1" w:rsidP="001C2863">
      <w:pPr>
        <w:jc w:val="both"/>
        <w:rPr>
          <w:rFonts w:ascii="Times New Roman" w:hAnsi="Times New Roman" w:cs="Times New Roman"/>
        </w:rPr>
      </w:pPr>
      <w:r w:rsidRPr="00253FB8">
        <w:rPr>
          <w:rFonts w:ascii="Times New Roman" w:hAnsi="Times New Roman" w:cs="Times New Roman"/>
        </w:rPr>
        <w:t xml:space="preserve">Ak je náš čas naplnený Bohom, je pre človeka spásonosný. Človek v ňom môže byť sám sebou a je naplno prítomný v každom okamihu. Čas, ktorému vládne Boh, robí človeku dobre. Je to príjemný čas, čas spásy, v ktorom môže človek dosiahnuť plnú integritu. </w:t>
      </w:r>
    </w:p>
    <w:p w:rsidR="00BB6EE1" w:rsidRPr="00253FB8" w:rsidRDefault="00BB6EE1" w:rsidP="001C2863">
      <w:pPr>
        <w:jc w:val="both"/>
        <w:rPr>
          <w:rFonts w:ascii="Times New Roman" w:hAnsi="Times New Roman" w:cs="Times New Roman"/>
        </w:rPr>
      </w:pPr>
      <w:r w:rsidRPr="00253FB8">
        <w:rPr>
          <w:rFonts w:ascii="Times New Roman" w:hAnsi="Times New Roman" w:cs="Times New Roman"/>
        </w:rPr>
        <w:t xml:space="preserve">Namiesto úzkostlivého sledovania hodín v snahe nestrácať čas by sme si čas mali užívať s dôverou nesení Božou spásonosnou prítomnosťou. Mali by sme byť celkom prítomní v danom okamihu, pretože ten je teraz tým najdôležitejším v našom živote. V ňom je prítomné všetko, čo potrebujeme a je pod Božou vládou. Tam, kde vládne Boh, som slobodný, som sám sebou a dokážem zodvihnúť hlavu.   </w:t>
      </w:r>
    </w:p>
    <w:p w:rsidR="009F7CE4" w:rsidRPr="00253FB8" w:rsidRDefault="009F7CE4" w:rsidP="001C2863">
      <w:pPr>
        <w:jc w:val="both"/>
        <w:rPr>
          <w:rFonts w:ascii="Times New Roman" w:hAnsi="Times New Roman" w:cs="Times New Roman"/>
        </w:rPr>
      </w:pPr>
      <w:r w:rsidRPr="00253FB8">
        <w:rPr>
          <w:rFonts w:ascii="Times New Roman" w:hAnsi="Times New Roman" w:cs="Times New Roman"/>
        </w:rPr>
        <w:t>Ľudia stále viac pociťujú nedostatok času, časovú tieseň, chvat a stres. Pátrajú po metódach ako rýchlejšie zvládnuť prácu a ako lepšie riadiť a organizovať svoj deň. Mnohí žijú pod neustálym tlakom, sú uštvaní a doslova vyžmýkaní. Riešenie však nespočíva v metódach, je potrebné hľadať hlbšie: vo vlastných postojoch, v hodnotách a často tiež v neuvedomovaných vzorcoch myslenia a chovania, ktoré určujú náš život.</w:t>
      </w:r>
    </w:p>
    <w:p w:rsidR="0001460A" w:rsidRPr="00253FB8" w:rsidRDefault="009F7CE4" w:rsidP="001C2863">
      <w:pPr>
        <w:jc w:val="both"/>
        <w:rPr>
          <w:rFonts w:ascii="Times New Roman" w:hAnsi="Times New Roman" w:cs="Times New Roman"/>
        </w:rPr>
      </w:pPr>
      <w:r w:rsidRPr="00253FB8">
        <w:rPr>
          <w:rFonts w:ascii="Times New Roman" w:hAnsi="Times New Roman" w:cs="Times New Roman"/>
        </w:rPr>
        <w:t>Je na nás nakladané stále viac a viac úloh a stúpajú požiadavky na kvalitu a množstvo práce. U mnohých sa k tomu pridružujú ešte aj vlastné vysoké nároky. V dôsledku toho stúpa tlak na čas a   na výkon, čím trpíme. Je to množstvo rôznej práce a úloh a často v spojení s pocitom zodpovednosti a so zmyslom pre povinnosť</w:t>
      </w:r>
      <w:r w:rsidR="0001460A" w:rsidRPr="00253FB8">
        <w:rPr>
          <w:rFonts w:ascii="Times New Roman" w:hAnsi="Times New Roman" w:cs="Times New Roman"/>
        </w:rPr>
        <w:t>, z čoho sa rýchlo stáva problém, ktorý zamestnáva našu pozornosť a súčasne kriví pohľad na to, čo je v živote podstatné.</w:t>
      </w:r>
    </w:p>
    <w:p w:rsidR="009F7CE4" w:rsidRPr="00253FB8" w:rsidRDefault="0001460A" w:rsidP="001C2863">
      <w:pPr>
        <w:jc w:val="both"/>
        <w:rPr>
          <w:rFonts w:ascii="Times New Roman" w:hAnsi="Times New Roman" w:cs="Times New Roman"/>
        </w:rPr>
      </w:pPr>
      <w:r w:rsidRPr="00253FB8">
        <w:rPr>
          <w:rFonts w:ascii="Times New Roman" w:hAnsi="Times New Roman" w:cs="Times New Roman"/>
        </w:rPr>
        <w:t xml:space="preserve">Je paradoxom dnešných dní, že s pribúdajúcimi technickým vymoženosťami, ktoré prácu uľahčujú, sa tlak na nás a naša zaťaženosť neustále zvyšuje namiesto toho, aby sa znižovali. Preto je pre každého jednotlivca dôležité poznať vlastnú mieru a schopnosť sa vymedziť. Dnešná doba si vyžaduje, aby sme prijali zodpovednosť za seba a našli zdravú mieru toho, čo si ešte môžeme dovoliť vzhľadom na naše zdravie. </w:t>
      </w:r>
    </w:p>
    <w:p w:rsidR="0001460A" w:rsidRPr="00253FB8" w:rsidRDefault="0052537F" w:rsidP="001C2863">
      <w:pPr>
        <w:jc w:val="both"/>
        <w:rPr>
          <w:rFonts w:ascii="Times New Roman" w:hAnsi="Times New Roman" w:cs="Times New Roman"/>
        </w:rPr>
      </w:pPr>
      <w:r w:rsidRPr="00253FB8">
        <w:rPr>
          <w:rFonts w:ascii="Times New Roman" w:hAnsi="Times New Roman" w:cs="Times New Roman"/>
        </w:rPr>
        <w:lastRenderedPageBreak/>
        <w:t>Ak mám</w:t>
      </w:r>
      <w:r w:rsidR="0001460A" w:rsidRPr="00253FB8">
        <w:rPr>
          <w:rFonts w:ascii="Times New Roman" w:hAnsi="Times New Roman" w:cs="Times New Roman"/>
        </w:rPr>
        <w:t>e pred sebou záv</w:t>
      </w:r>
      <w:r w:rsidRPr="00253FB8">
        <w:rPr>
          <w:rFonts w:ascii="Times New Roman" w:hAnsi="Times New Roman" w:cs="Times New Roman"/>
        </w:rPr>
        <w:t>ažné životné rozhodnutie, konajm</w:t>
      </w:r>
      <w:r w:rsidR="0001460A" w:rsidRPr="00253FB8">
        <w:rPr>
          <w:rFonts w:ascii="Times New Roman" w:hAnsi="Times New Roman" w:cs="Times New Roman"/>
        </w:rPr>
        <w:t xml:space="preserve">e ho tvárou v tvár smrti, ako by bola skutočne a osobne prítomná. S pohľadom upretým na smrť a vlastnú pominuteľnosť rozhodujúcim spôsobom RELATIVIZUJEME </w:t>
      </w:r>
      <w:r w:rsidRPr="00253FB8">
        <w:rPr>
          <w:rFonts w:ascii="Times New Roman" w:hAnsi="Times New Roman" w:cs="Times New Roman"/>
        </w:rPr>
        <w:t>problémy svojho života.</w:t>
      </w:r>
      <w:r w:rsidR="0001460A" w:rsidRPr="00253FB8">
        <w:rPr>
          <w:rFonts w:ascii="Times New Roman" w:hAnsi="Times New Roman" w:cs="Times New Roman"/>
        </w:rPr>
        <w:t xml:space="preserve"> </w:t>
      </w:r>
    </w:p>
    <w:p w:rsidR="00E47291" w:rsidRPr="00253FB8" w:rsidRDefault="00E47291" w:rsidP="001C2863">
      <w:pPr>
        <w:jc w:val="both"/>
        <w:rPr>
          <w:rFonts w:ascii="Times New Roman" w:hAnsi="Times New Roman" w:cs="Times New Roman"/>
        </w:rPr>
      </w:pPr>
      <w:r w:rsidRPr="00253FB8">
        <w:rPr>
          <w:rFonts w:ascii="Times New Roman" w:hAnsi="Times New Roman" w:cs="Times New Roman"/>
        </w:rPr>
        <w:t>Doba polovice života (tzn. 40 z priemernej dĺžky 80 rokov) znamená pre mnohých prvú veľkú duchovnú výzvu. Začíname pátrať po trvalých hodnotách a kriticky hľadíme na svoje doterajšie počínanie. Všeobecne sa o tejto etape hovorí ako o kríze stredného veku. Je to čas veľkej výzvy a šanca pre nás duchovný rast.</w:t>
      </w:r>
    </w:p>
    <w:p w:rsidR="00F310F5" w:rsidRPr="00253FB8" w:rsidRDefault="00E47291" w:rsidP="001C2863">
      <w:pPr>
        <w:jc w:val="both"/>
        <w:rPr>
          <w:rFonts w:ascii="Times New Roman" w:hAnsi="Times New Roman" w:cs="Times New Roman"/>
        </w:rPr>
      </w:pPr>
      <w:r w:rsidRPr="00253FB8">
        <w:rPr>
          <w:rFonts w:ascii="Times New Roman" w:hAnsi="Times New Roman" w:cs="Times New Roman"/>
        </w:rPr>
        <w:t xml:space="preserve">Veľké nebezpečenstvo druhej polovice života sa skrýva v tom, že s časom nakladáme rovnako ako predtým. Naďalej budujeme </w:t>
      </w:r>
      <w:r w:rsidR="00F310F5" w:rsidRPr="00253FB8">
        <w:rPr>
          <w:rFonts w:ascii="Times New Roman" w:hAnsi="Times New Roman" w:cs="Times New Roman"/>
        </w:rPr>
        <w:t>svoj profesionálny úspech a hromadíme moc a majetky a až príliš neskoro si uvedomujeme, že v tomto období sme už mali riešiť celkom iné úlohy. Ak potláčame svoje duchovné potreby, napr. túžbu po hodnotách a po zmysle, prihlásia sa opäť v podobe zdravotných a duševných porúch.</w:t>
      </w:r>
    </w:p>
    <w:p w:rsidR="00F310F5" w:rsidRPr="00253FB8" w:rsidRDefault="00F310F5" w:rsidP="001C2863">
      <w:pPr>
        <w:jc w:val="both"/>
        <w:rPr>
          <w:rFonts w:ascii="Times New Roman" w:hAnsi="Times New Roman" w:cs="Times New Roman"/>
        </w:rPr>
      </w:pPr>
      <w:r w:rsidRPr="00253FB8">
        <w:rPr>
          <w:rFonts w:ascii="Times New Roman" w:hAnsi="Times New Roman" w:cs="Times New Roman"/>
        </w:rPr>
        <w:t xml:space="preserve">Čas starnutia, kedy nám </w:t>
      </w:r>
      <w:r w:rsidR="00AC2741" w:rsidRPr="00253FB8">
        <w:rPr>
          <w:rFonts w:ascii="Times New Roman" w:hAnsi="Times New Roman" w:cs="Times New Roman"/>
        </w:rPr>
        <w:t xml:space="preserve">už </w:t>
      </w:r>
      <w:r w:rsidRPr="00253FB8">
        <w:rPr>
          <w:rFonts w:ascii="Times New Roman" w:hAnsi="Times New Roman" w:cs="Times New Roman"/>
        </w:rPr>
        <w:t>sily citeľne ubúdajú a hlásia sa zdravotné problémy, je predposlednou výzvou pred umieraním. Najdôležitejšou úlohou tejto doby je OPÚŠŤANIE. Ľudia sa niekedy ešte snažia dohnať niečo, o čom sa domnievajú, že to až doteraz v živote zanedbávali. Len ťažko dokážu prijať alebo celkom odmietajú skutočnosť, že čas na mnohé veci je už nenávratne preč.</w:t>
      </w:r>
    </w:p>
    <w:p w:rsidR="00AC2741" w:rsidRPr="00253FB8" w:rsidRDefault="00F310F5" w:rsidP="001C2863">
      <w:pPr>
        <w:jc w:val="both"/>
        <w:rPr>
          <w:rFonts w:ascii="Times New Roman" w:hAnsi="Times New Roman" w:cs="Times New Roman"/>
        </w:rPr>
      </w:pPr>
      <w:r w:rsidRPr="00253FB8">
        <w:rPr>
          <w:rFonts w:ascii="Times New Roman" w:hAnsi="Times New Roman" w:cs="Times New Roman"/>
        </w:rPr>
        <w:t xml:space="preserve">V starobe je občas nesmierne ťažké prijať skutočnosť, že všetko má svoj čas. Keď si necháme ujsť príležitosť, nikdy </w:t>
      </w:r>
      <w:r w:rsidR="00AC2741" w:rsidRPr="00253FB8">
        <w:rPr>
          <w:rFonts w:ascii="Times New Roman" w:hAnsi="Times New Roman" w:cs="Times New Roman"/>
        </w:rPr>
        <w:t>už nedokážeme vrátiť čas. Musíme to pustiť. Tajomstvo múdrosti spočíva v tom, že sa zmierime so všetkými nezrovnalosťami a premárnenými príležitosťami svojho života a dokážeme uznať, že to všetko bolo dobré. Múdrosť spočíva v tom, že sa prestaneme snažiť, chcieť a plánovať.  Naučíme sa vďačnosti a skromnosti.</w:t>
      </w:r>
    </w:p>
    <w:p w:rsidR="00AC2741" w:rsidRPr="00253FB8" w:rsidRDefault="00AC2741" w:rsidP="001C2863">
      <w:pPr>
        <w:jc w:val="both"/>
        <w:rPr>
          <w:rFonts w:ascii="Times New Roman" w:hAnsi="Times New Roman" w:cs="Times New Roman"/>
        </w:rPr>
      </w:pPr>
      <w:r w:rsidRPr="00253FB8">
        <w:rPr>
          <w:rFonts w:ascii="Times New Roman" w:hAnsi="Times New Roman" w:cs="Times New Roman"/>
        </w:rPr>
        <w:t>Stred života, tzn. kríza stredného veku, je krízou duchovnou rovnako ako ľudskou. Všetko, čo nám až doteraz chutilo, stráca chuť. Život je vyprahnutý, ak sa nevydáme do vlastného vnútra a nenasledujeme svoju duchovnú túžbu. Preto stred života dobre zvláda len ten, kto sa odváži ku kroku smerom dovnútra a kto sa novým spôsobom venuje duchovnému životu.</w:t>
      </w:r>
    </w:p>
    <w:p w:rsidR="00E06799" w:rsidRPr="00253FB8" w:rsidRDefault="001259D2" w:rsidP="001C2863">
      <w:pPr>
        <w:jc w:val="both"/>
        <w:rPr>
          <w:rFonts w:ascii="Times New Roman" w:hAnsi="Times New Roman" w:cs="Times New Roman"/>
        </w:rPr>
      </w:pPr>
      <w:r w:rsidRPr="00253FB8">
        <w:rPr>
          <w:rFonts w:ascii="Times New Roman" w:hAnsi="Times New Roman" w:cs="Times New Roman"/>
        </w:rPr>
        <w:t>Zdá sa, že sme neustále nespokojní s tým, čo sme a čo máme. Sami seba neustále zakúšame ako nedokonalé a nedostatočné bytosti. Snažíme sa vyrovnať svoju nedostatočnosť tým, že sa usilujeme o viac peňazí, uznania, úspechu, moci....Toto úsilie má príčinu v pocite nedostatočnosti, ktorým trpí väčšina ľudí. Tento pocit ide ruka v ruke s bytostným strachom</w:t>
      </w:r>
      <w:r w:rsidR="00E06799" w:rsidRPr="00253FB8">
        <w:rPr>
          <w:rFonts w:ascii="Times New Roman" w:hAnsi="Times New Roman" w:cs="Times New Roman"/>
        </w:rPr>
        <w:t>: nie som dosť dobrý, neviem toho dosť, chýba mi to či ono. Ak nedokážeme vystáť sami seba takých, akí sme, utiekame sa do stále silnejších zážitkov, pôžitkov a vyššej aktivity.</w:t>
      </w:r>
    </w:p>
    <w:p w:rsidR="00E06799" w:rsidRPr="00253FB8" w:rsidRDefault="00E06799" w:rsidP="001C2863">
      <w:pPr>
        <w:jc w:val="both"/>
        <w:rPr>
          <w:rFonts w:ascii="Times New Roman" w:hAnsi="Times New Roman" w:cs="Times New Roman"/>
        </w:rPr>
      </w:pPr>
      <w:r w:rsidRPr="00253FB8">
        <w:rPr>
          <w:rFonts w:ascii="Times New Roman" w:hAnsi="Times New Roman" w:cs="Times New Roman"/>
        </w:rPr>
        <w:t>Naša túžba žiť plnšie je v podstate túžbou duchovnou. Preto spokojnosť nedosahujeme hromadením na hmotnej úrovni, ale výhradne na duševného a duchovného rozvoja. Všetky duchovné cesty učia, že to, o čo sa snažíme, nemôžeme nájsť vo vonkajšej skúsenosti, ale v nás samých: „Postoj, kam sa</w:t>
      </w:r>
      <w:r w:rsidR="00462D8C" w:rsidRPr="00253FB8">
        <w:rPr>
          <w:rFonts w:ascii="Times New Roman" w:hAnsi="Times New Roman" w:cs="Times New Roman"/>
        </w:rPr>
        <w:t xml:space="preserve"> to rútiš? Veď nebo je v tebe! Ak hľadáš Boha inde, vždy sa s ním minieš.“, povedal už v 16. Storočí mystik </w:t>
      </w:r>
      <w:proofErr w:type="spellStart"/>
      <w:r w:rsidR="00462D8C" w:rsidRPr="00253FB8">
        <w:rPr>
          <w:rFonts w:ascii="Times New Roman" w:hAnsi="Times New Roman" w:cs="Times New Roman"/>
        </w:rPr>
        <w:t>Angelus</w:t>
      </w:r>
      <w:proofErr w:type="spellEnd"/>
      <w:r w:rsidR="00462D8C" w:rsidRPr="00253FB8">
        <w:rPr>
          <w:rFonts w:ascii="Times New Roman" w:hAnsi="Times New Roman" w:cs="Times New Roman"/>
        </w:rPr>
        <w:t xml:space="preserve"> </w:t>
      </w:r>
      <w:proofErr w:type="spellStart"/>
      <w:r w:rsidR="00462D8C" w:rsidRPr="00253FB8">
        <w:rPr>
          <w:rFonts w:ascii="Times New Roman" w:hAnsi="Times New Roman" w:cs="Times New Roman"/>
        </w:rPr>
        <w:t>Silesius</w:t>
      </w:r>
      <w:proofErr w:type="spellEnd"/>
      <w:r w:rsidR="00462D8C" w:rsidRPr="00253FB8">
        <w:rPr>
          <w:rFonts w:ascii="Times New Roman" w:hAnsi="Times New Roman" w:cs="Times New Roman"/>
        </w:rPr>
        <w:t>.</w:t>
      </w:r>
    </w:p>
    <w:p w:rsidR="00462D8C" w:rsidRPr="00253FB8" w:rsidRDefault="00462D8C" w:rsidP="001C2863">
      <w:pPr>
        <w:jc w:val="both"/>
        <w:rPr>
          <w:rFonts w:ascii="Times New Roman" w:hAnsi="Times New Roman" w:cs="Times New Roman"/>
        </w:rPr>
      </w:pPr>
      <w:r w:rsidRPr="00253FB8">
        <w:rPr>
          <w:rFonts w:ascii="Times New Roman" w:hAnsi="Times New Roman" w:cs="Times New Roman"/>
        </w:rPr>
        <w:t xml:space="preserve">Mnohí, predovšetkým úspešní ľudia trpia pozoruhodným syndrómom. Túžia po </w:t>
      </w:r>
      <w:proofErr w:type="spellStart"/>
      <w:r w:rsidRPr="00253FB8">
        <w:rPr>
          <w:rFonts w:ascii="Times New Roman" w:hAnsi="Times New Roman" w:cs="Times New Roman"/>
        </w:rPr>
        <w:t>kľude</w:t>
      </w:r>
      <w:proofErr w:type="spellEnd"/>
      <w:r w:rsidRPr="00253FB8">
        <w:rPr>
          <w:rFonts w:ascii="Times New Roman" w:hAnsi="Times New Roman" w:cs="Times New Roman"/>
        </w:rPr>
        <w:t xml:space="preserve"> a vnútornom pokoji, ale keď konečne majú čas, nevydržia to. Ide totiž o umenie ZASTAVIŤ SA a nazerať, o umenie uvádzajúce nás do sveta, ktorý môžeme zakúšať len zmyslovo, so zmyslom a rozvahou, tzn. zmysluplne. Toto j</w:t>
      </w:r>
      <w:r w:rsidR="00EA39AF" w:rsidRPr="00253FB8">
        <w:rPr>
          <w:rFonts w:ascii="Times New Roman" w:hAnsi="Times New Roman" w:cs="Times New Roman"/>
        </w:rPr>
        <w:t>e PROSTÉ</w:t>
      </w:r>
      <w:r w:rsidRPr="00253FB8">
        <w:rPr>
          <w:rFonts w:ascii="Times New Roman" w:hAnsi="Times New Roman" w:cs="Times New Roman"/>
        </w:rPr>
        <w:t xml:space="preserve"> BYTIE, ktoré tak skvele ovládajú deti a na ktoré sme do značnej miery zabudli. Premietame si o minulosti alebo ustarane plánujeme budúcnosť a zabúdame žiť.</w:t>
      </w:r>
    </w:p>
    <w:p w:rsidR="00AC2741" w:rsidRPr="00253FB8" w:rsidRDefault="00EA39AF" w:rsidP="001C2863">
      <w:pPr>
        <w:jc w:val="both"/>
        <w:rPr>
          <w:rFonts w:ascii="Times New Roman" w:hAnsi="Times New Roman" w:cs="Times New Roman"/>
        </w:rPr>
      </w:pPr>
      <w:r w:rsidRPr="00253FB8">
        <w:rPr>
          <w:rFonts w:ascii="Times New Roman" w:hAnsi="Times New Roman" w:cs="Times New Roman"/>
        </w:rPr>
        <w:lastRenderedPageBreak/>
        <w:t>Nedostatok času nedokážeme vyriešiť žiadny</w:t>
      </w:r>
      <w:r w:rsidR="000237EE" w:rsidRPr="00253FB8">
        <w:rPr>
          <w:rFonts w:ascii="Times New Roman" w:hAnsi="Times New Roman" w:cs="Times New Roman"/>
        </w:rPr>
        <w:t xml:space="preserve">m plánovaním, akokoľvek </w:t>
      </w:r>
      <w:r w:rsidRPr="00253FB8">
        <w:rPr>
          <w:rFonts w:ascii="Times New Roman" w:hAnsi="Times New Roman" w:cs="Times New Roman"/>
        </w:rPr>
        <w:t>efektívne</w:t>
      </w:r>
      <w:r w:rsidR="000237EE" w:rsidRPr="00253FB8">
        <w:rPr>
          <w:rFonts w:ascii="Times New Roman" w:hAnsi="Times New Roman" w:cs="Times New Roman"/>
        </w:rPr>
        <w:t xml:space="preserve"> by boli</w:t>
      </w:r>
      <w:r w:rsidRPr="00253FB8">
        <w:rPr>
          <w:rFonts w:ascii="Times New Roman" w:hAnsi="Times New Roman" w:cs="Times New Roman"/>
        </w:rPr>
        <w:t xml:space="preserve"> rôzne pracovné techniky. </w:t>
      </w:r>
      <w:r w:rsidR="000237EE" w:rsidRPr="00253FB8">
        <w:rPr>
          <w:rFonts w:ascii="Times New Roman" w:hAnsi="Times New Roman" w:cs="Times New Roman"/>
        </w:rPr>
        <w:t xml:space="preserve">Je potrebné pozrieť sa do tváre vlastného strachu a nahradiť ho dôverou. Dôverou v seba, vo vlastné schopnosti, v svet, v Boha. Všetky náboženstvá sa snažia sprostredkovať ľuďom túto základnú dôveru. Ježiš nás učí, že máme milujúceho Otca, ktorý sa o nás stará. Preto jedna z najčastejších biblických viet znie: „Nebojte sa!“   </w:t>
      </w:r>
      <w:r w:rsidR="00E06799" w:rsidRPr="00253FB8">
        <w:rPr>
          <w:rFonts w:ascii="Times New Roman" w:hAnsi="Times New Roman" w:cs="Times New Roman"/>
        </w:rPr>
        <w:t xml:space="preserve"> </w:t>
      </w:r>
      <w:r w:rsidR="001259D2" w:rsidRPr="00253FB8">
        <w:rPr>
          <w:rFonts w:ascii="Times New Roman" w:hAnsi="Times New Roman" w:cs="Times New Roman"/>
        </w:rPr>
        <w:t xml:space="preserve"> </w:t>
      </w:r>
    </w:p>
    <w:p w:rsidR="00B31D7B" w:rsidRPr="00253FB8" w:rsidRDefault="000237EE" w:rsidP="001C2863">
      <w:pPr>
        <w:jc w:val="both"/>
        <w:rPr>
          <w:rFonts w:ascii="Times New Roman" w:hAnsi="Times New Roman" w:cs="Times New Roman"/>
        </w:rPr>
      </w:pPr>
      <w:r w:rsidRPr="00253FB8">
        <w:rPr>
          <w:rFonts w:ascii="Times New Roman" w:hAnsi="Times New Roman" w:cs="Times New Roman"/>
        </w:rPr>
        <w:t xml:space="preserve">Výzva „nebojte sa!“, ktorá sa objavuje v Biblii 365-krát je prísľubom na každý deň v roku. </w:t>
      </w:r>
      <w:r w:rsidR="00B31D7B" w:rsidRPr="00253FB8">
        <w:rPr>
          <w:rFonts w:ascii="Times New Roman" w:hAnsi="Times New Roman" w:cs="Times New Roman"/>
        </w:rPr>
        <w:t>Ale pretože samotné slová nás</w:t>
      </w:r>
      <w:r w:rsidRPr="00253FB8">
        <w:rPr>
          <w:rFonts w:ascii="Times New Roman" w:hAnsi="Times New Roman" w:cs="Times New Roman"/>
        </w:rPr>
        <w:t xml:space="preserve"> strachu nezbavia, Ježiš otvoril ľuďom cestu k dôvere svojim prístupom k nim. </w:t>
      </w:r>
      <w:r w:rsidR="00B31D7B" w:rsidRPr="00253FB8">
        <w:rPr>
          <w:rFonts w:ascii="Times New Roman" w:hAnsi="Times New Roman" w:cs="Times New Roman"/>
        </w:rPr>
        <w:t>Pretože sám veril v človeka, aj ľ</w:t>
      </w:r>
      <w:r w:rsidRPr="00253FB8">
        <w:rPr>
          <w:rFonts w:ascii="Times New Roman" w:hAnsi="Times New Roman" w:cs="Times New Roman"/>
        </w:rPr>
        <w:t xml:space="preserve">udia </w:t>
      </w:r>
      <w:r w:rsidR="00B31D7B" w:rsidRPr="00253FB8">
        <w:rPr>
          <w:rFonts w:ascii="Times New Roman" w:hAnsi="Times New Roman" w:cs="Times New Roman"/>
        </w:rPr>
        <w:t xml:space="preserve">nachádzali </w:t>
      </w:r>
      <w:r w:rsidRPr="00253FB8">
        <w:rPr>
          <w:rFonts w:ascii="Times New Roman" w:hAnsi="Times New Roman" w:cs="Times New Roman"/>
        </w:rPr>
        <w:t xml:space="preserve">v Jeho prítomnosti odvahu dôverovať v seba. Dôvera v to, že ma Boh nesie a že je pevným základom môjho života, ma oslobodzuje </w:t>
      </w:r>
      <w:r w:rsidR="00B31D7B" w:rsidRPr="00253FB8">
        <w:rPr>
          <w:rFonts w:ascii="Times New Roman" w:hAnsi="Times New Roman" w:cs="Times New Roman"/>
        </w:rPr>
        <w:t>od ustrašeného premietania, čo si o mne pomyslia druhí.</w:t>
      </w:r>
    </w:p>
    <w:p w:rsidR="00B31D7B" w:rsidRPr="00253FB8" w:rsidRDefault="00B31D7B" w:rsidP="001C2863">
      <w:pPr>
        <w:jc w:val="both"/>
        <w:rPr>
          <w:rFonts w:ascii="Times New Roman" w:hAnsi="Times New Roman" w:cs="Times New Roman"/>
        </w:rPr>
      </w:pPr>
      <w:r w:rsidRPr="00253FB8">
        <w:rPr>
          <w:rFonts w:ascii="Times New Roman" w:hAnsi="Times New Roman" w:cs="Times New Roman"/>
        </w:rPr>
        <w:t xml:space="preserve">Tajomstvo ZVOĽNENÉHO života sa skrýva v našom vedomí. Ak zotrvávame s pozornosťou v tom, </w:t>
      </w:r>
      <w:r w:rsidR="0099678A" w:rsidRPr="00253FB8">
        <w:rPr>
          <w:rFonts w:ascii="Times New Roman" w:hAnsi="Times New Roman" w:cs="Times New Roman"/>
        </w:rPr>
        <w:t>čo práve konáme, nie je tu priestor pre chvat a zmätok. Pozornosť je ústredným pojmom vo vš</w:t>
      </w:r>
      <w:r w:rsidR="002F4B4B" w:rsidRPr="00253FB8">
        <w:rPr>
          <w:rFonts w:ascii="Times New Roman" w:hAnsi="Times New Roman" w:cs="Times New Roman"/>
        </w:rPr>
        <w:t>e</w:t>
      </w:r>
      <w:r w:rsidR="0099678A" w:rsidRPr="00253FB8">
        <w:rPr>
          <w:rFonts w:ascii="Times New Roman" w:hAnsi="Times New Roman" w:cs="Times New Roman"/>
        </w:rPr>
        <w:t>tkých duchovných cestách: ide o to pozorne chodiť, pozorne jesť, pozorne hovoriť a pozorne zaobchádzať s ľuďmi. Celý život sa nám ponúka na to, aby sme sa cvičili v pozornosti.</w:t>
      </w:r>
    </w:p>
    <w:p w:rsidR="0099678A" w:rsidRPr="00253FB8" w:rsidRDefault="0099678A" w:rsidP="001C2863">
      <w:pPr>
        <w:jc w:val="both"/>
        <w:rPr>
          <w:rFonts w:ascii="Times New Roman" w:hAnsi="Times New Roman" w:cs="Times New Roman"/>
        </w:rPr>
      </w:pPr>
      <w:r w:rsidRPr="00253FB8">
        <w:rPr>
          <w:rFonts w:ascii="Times New Roman" w:hAnsi="Times New Roman" w:cs="Times New Roman"/>
        </w:rPr>
        <w:t xml:space="preserve">Najintenzívnejším spôsobom nácviku pozornosti je meditácia. Sústredenie na jediné prosté cvičenie     (napr. na pozorovanie dychu, na opakovanie slova alebo vety) usmerňuje našu pozornosť. Naše roztekané? myšlienky sa onedlho </w:t>
      </w:r>
      <w:proofErr w:type="spellStart"/>
      <w:r w:rsidRPr="00253FB8">
        <w:rPr>
          <w:rFonts w:ascii="Times New Roman" w:hAnsi="Times New Roman" w:cs="Times New Roman"/>
        </w:rPr>
        <w:t>ukľudňujú</w:t>
      </w:r>
      <w:proofErr w:type="spellEnd"/>
      <w:r w:rsidRPr="00253FB8">
        <w:rPr>
          <w:rFonts w:ascii="Times New Roman" w:hAnsi="Times New Roman" w:cs="Times New Roman"/>
        </w:rPr>
        <w:t xml:space="preserve">(?). Pri pravidelnom meditovaní získavame stále viac aj v prežívaní každodenného života. Naše počínanie bude sústredenejšie a pozornosť sa začne rozširovať na ďalšia a ďalšie oblasti. </w:t>
      </w:r>
    </w:p>
    <w:p w:rsidR="004629B4" w:rsidRPr="00253FB8" w:rsidRDefault="004629B4" w:rsidP="001C2863">
      <w:pPr>
        <w:jc w:val="both"/>
        <w:rPr>
          <w:rFonts w:ascii="Times New Roman" w:hAnsi="Times New Roman" w:cs="Times New Roman"/>
        </w:rPr>
      </w:pPr>
      <w:r w:rsidRPr="00253FB8">
        <w:rPr>
          <w:rFonts w:ascii="Times New Roman" w:hAnsi="Times New Roman" w:cs="Times New Roman"/>
        </w:rPr>
        <w:t xml:space="preserve">Ak sa bez prestania naháňame, nikdy nemôžeme nájsť pokoj a uzdraviť sa. Umenie ZASTAVIŤ SA </w:t>
      </w:r>
      <w:r w:rsidR="003F5BF6" w:rsidRPr="00253FB8">
        <w:rPr>
          <w:rFonts w:ascii="Times New Roman" w:hAnsi="Times New Roman" w:cs="Times New Roman"/>
        </w:rPr>
        <w:t xml:space="preserve">má na náš organizmus blahodarný vplyv: v tichu doprajeme svojej duši priestor k regenerácii. Dostávame sa k dôležitým životným otázkam: Kým som? Čo skutočne chcem? Čo je podstatné? Čo potrebujem ja a ostatní na to, aby sa nám darilo dobre? V tichu a sústredenosti prenikáme pod povrch obvyklého vnímania a čerpáme z hlbín vedomia. Odtiaľ prichádza  </w:t>
      </w:r>
      <w:r w:rsidR="008B5B28" w:rsidRPr="00253FB8">
        <w:rPr>
          <w:rFonts w:ascii="Times New Roman" w:hAnsi="Times New Roman" w:cs="Times New Roman"/>
        </w:rPr>
        <w:t xml:space="preserve">poznanie a múdrosť a získavame cit pre to, čo je podstatné. </w:t>
      </w:r>
    </w:p>
    <w:p w:rsidR="00B32CAA" w:rsidRPr="00253FB8" w:rsidRDefault="00B32CAA" w:rsidP="001C2863">
      <w:pPr>
        <w:jc w:val="both"/>
        <w:rPr>
          <w:rFonts w:ascii="Times New Roman" w:hAnsi="Times New Roman" w:cs="Times New Roman"/>
        </w:rPr>
      </w:pPr>
      <w:r w:rsidRPr="00253FB8">
        <w:rPr>
          <w:rFonts w:ascii="Times New Roman" w:hAnsi="Times New Roman" w:cs="Times New Roman"/>
        </w:rPr>
        <w:t>Ak je nedeľa svätým dňom, tak je súčasne aj dňom spásonosným a uzdravujúcim. Ak premárnime tento čas určený pre našu spásu a uzdravenie, spolu s týmto svätým časom strácame aj jeho ozdravný účinok. Kedysi bola nedeľa mimoriadnym dňom. Dnes sa však predovšetkým v mestách stále viac podobá na ostatné dni v týždni. A práve u obyvateľstva veľkomiest pozorujeme najsilnejší nárast psychických porúch.</w:t>
      </w:r>
    </w:p>
    <w:p w:rsidR="00B32CAA" w:rsidRPr="00253FB8" w:rsidRDefault="00751B6E" w:rsidP="001C2863">
      <w:pPr>
        <w:jc w:val="both"/>
        <w:rPr>
          <w:rFonts w:ascii="Times New Roman" w:hAnsi="Times New Roman" w:cs="Times New Roman"/>
        </w:rPr>
      </w:pPr>
      <w:r w:rsidRPr="00253FB8">
        <w:rPr>
          <w:rFonts w:ascii="Times New Roman" w:hAnsi="Times New Roman" w:cs="Times New Roman"/>
        </w:rPr>
        <w:t xml:space="preserve">Nedeľa je dňom pokoja, lenže mnohí si dnes už nedokážu dopriať pokoj. Majú nutkavú potrebu zapchať </w:t>
      </w:r>
      <w:proofErr w:type="spellStart"/>
      <w:r w:rsidRPr="00253FB8">
        <w:rPr>
          <w:rFonts w:ascii="Times New Roman" w:hAnsi="Times New Roman" w:cs="Times New Roman"/>
        </w:rPr>
        <w:t>kľud</w:t>
      </w:r>
      <w:proofErr w:type="spellEnd"/>
      <w:r w:rsidRPr="00253FB8">
        <w:rPr>
          <w:rFonts w:ascii="Times New Roman" w:hAnsi="Times New Roman" w:cs="Times New Roman"/>
        </w:rPr>
        <w:t xml:space="preserve"> tisíckami najrôznejších aktivít. Inak ich prepadne strach, že keby sa náhodou nič nedialo a na chvíľu bolo ticho, mohli by byť konfrontovaní s pravdou o sebe a mohlo by sa v nich zreteľne ozvať, že ich život nie je v poriadku.  </w:t>
      </w:r>
    </w:p>
    <w:p w:rsidR="00751B6E" w:rsidRPr="00253FB8" w:rsidRDefault="00751B6E" w:rsidP="001C2863">
      <w:pPr>
        <w:jc w:val="both"/>
        <w:rPr>
          <w:rFonts w:ascii="Times New Roman" w:hAnsi="Times New Roman" w:cs="Times New Roman"/>
        </w:rPr>
      </w:pPr>
      <w:r w:rsidRPr="00253FB8">
        <w:rPr>
          <w:rFonts w:ascii="Times New Roman" w:hAnsi="Times New Roman" w:cs="Times New Roman"/>
        </w:rPr>
        <w:t>ORA ET LABORA. Oba póly patria k životu a musia si zachovať rovnováhu, ak sa nám má dariť dobre. Prehnaný dôraz na aktívny pól v tom zmysle, že všetko dokážeme, zvládneme a máme            pod kontrolou, vedie k preťaženiu, syndrómu vyhorenia, depresii a psychosomatickým chorobám.</w:t>
      </w:r>
    </w:p>
    <w:p w:rsidR="005F0D78" w:rsidRPr="00253FB8" w:rsidRDefault="004B71FD" w:rsidP="001C2863">
      <w:pPr>
        <w:jc w:val="both"/>
        <w:rPr>
          <w:rFonts w:ascii="Times New Roman" w:hAnsi="Times New Roman" w:cs="Times New Roman"/>
        </w:rPr>
      </w:pPr>
      <w:r w:rsidRPr="00253FB8">
        <w:rPr>
          <w:rFonts w:ascii="Times New Roman" w:hAnsi="Times New Roman" w:cs="Times New Roman"/>
        </w:rPr>
        <w:t>V súčasnosti sa potrebujeme znovu naučiť umeniu ako zaobchádzať s tichom. Pravidlo ORA ET LABORA nám ukazuje už poradím slov, že prvá je modlitba. Tí, ktorí začínajú deň modlitbou, zakúšajú jej blahodarný účinok. Podobne aj večer nám modlitba pomáha nechať deň doznieť v pokoji. Prostredníctvom ranných a večerných rituálov môžeme prehĺbiť svoj prístup k tichu, a tým aj k sebe samým.</w:t>
      </w:r>
    </w:p>
    <w:p w:rsidR="005F0D78" w:rsidRPr="00253FB8" w:rsidRDefault="005F0D78" w:rsidP="001C2863">
      <w:pPr>
        <w:jc w:val="both"/>
        <w:rPr>
          <w:rFonts w:ascii="Times New Roman" w:hAnsi="Times New Roman" w:cs="Times New Roman"/>
        </w:rPr>
      </w:pPr>
      <w:r w:rsidRPr="00253FB8">
        <w:rPr>
          <w:rFonts w:ascii="Times New Roman" w:hAnsi="Times New Roman" w:cs="Times New Roman"/>
        </w:rPr>
        <w:lastRenderedPageBreak/>
        <w:t xml:space="preserve">Vysoké nároky na samého seba, ktoré sa odovzdávajú obvykle už výchovou, nás neustále poháňajú: </w:t>
      </w:r>
      <w:proofErr w:type="spellStart"/>
      <w:r w:rsidRPr="00253FB8">
        <w:rPr>
          <w:rFonts w:ascii="Times New Roman" w:hAnsi="Times New Roman" w:cs="Times New Roman"/>
        </w:rPr>
        <w:t>makaj</w:t>
      </w:r>
      <w:proofErr w:type="spellEnd"/>
      <w:r w:rsidRPr="00253FB8">
        <w:rPr>
          <w:rFonts w:ascii="Times New Roman" w:hAnsi="Times New Roman" w:cs="Times New Roman"/>
        </w:rPr>
        <w:t xml:space="preserve">, buď perfektný, musíš sa zavďačiť všetkým...! </w:t>
      </w:r>
      <w:r w:rsidR="0054417E" w:rsidRPr="00253FB8">
        <w:rPr>
          <w:rFonts w:ascii="Times New Roman" w:hAnsi="Times New Roman" w:cs="Times New Roman"/>
        </w:rPr>
        <w:t>Tieto nároky nám b</w:t>
      </w:r>
      <w:r w:rsidRPr="00253FB8">
        <w:rPr>
          <w:rFonts w:ascii="Times New Roman" w:hAnsi="Times New Roman" w:cs="Times New Roman"/>
        </w:rPr>
        <w:t xml:space="preserve">ránia hľadieť na veci pokojne a veľmi rýchlo nás vrhajú do preťaženia. Náš spôsob zaobchádzania s časom je do značnej miery riadený týmito vzorcami a poháňačmi. </w:t>
      </w:r>
      <w:r w:rsidR="0054417E" w:rsidRPr="00253FB8">
        <w:rPr>
          <w:rFonts w:ascii="Times New Roman" w:hAnsi="Times New Roman" w:cs="Times New Roman"/>
        </w:rPr>
        <w:t xml:space="preserve">Sme ustavične v pokluse, ženie nás vnútorný hlas a sami seba štveme k perfekcionizmu. </w:t>
      </w:r>
      <w:r w:rsidRPr="00253FB8">
        <w:rPr>
          <w:rFonts w:ascii="Times New Roman" w:hAnsi="Times New Roman" w:cs="Times New Roman"/>
        </w:rPr>
        <w:t xml:space="preserve">  </w:t>
      </w:r>
    </w:p>
    <w:p w:rsidR="0054417E" w:rsidRPr="00253FB8" w:rsidRDefault="0054417E" w:rsidP="001C2863">
      <w:pPr>
        <w:jc w:val="both"/>
        <w:rPr>
          <w:rFonts w:ascii="Times New Roman" w:hAnsi="Times New Roman" w:cs="Times New Roman"/>
        </w:rPr>
      </w:pPr>
      <w:r w:rsidRPr="00253FB8">
        <w:rPr>
          <w:rFonts w:ascii="Times New Roman" w:hAnsi="Times New Roman" w:cs="Times New Roman"/>
        </w:rPr>
        <w:t xml:space="preserve">Každý deň musíme ráno vstať a večer ideme spať. Je však veľký rozdiel, či proste len tak do </w:t>
      </w:r>
      <w:r w:rsidR="00A00E98" w:rsidRPr="00253FB8">
        <w:rPr>
          <w:rFonts w:ascii="Times New Roman" w:hAnsi="Times New Roman" w:cs="Times New Roman"/>
        </w:rPr>
        <w:t xml:space="preserve">nového </w:t>
      </w:r>
      <w:r w:rsidRPr="00253FB8">
        <w:rPr>
          <w:rFonts w:ascii="Times New Roman" w:hAnsi="Times New Roman" w:cs="Times New Roman"/>
        </w:rPr>
        <w:t xml:space="preserve">dňa </w:t>
      </w:r>
      <w:r w:rsidR="00A00E98" w:rsidRPr="00253FB8">
        <w:rPr>
          <w:rFonts w:ascii="Times New Roman" w:hAnsi="Times New Roman" w:cs="Times New Roman"/>
        </w:rPr>
        <w:t xml:space="preserve">vbehnem </w:t>
      </w:r>
      <w:r w:rsidRPr="00253FB8">
        <w:rPr>
          <w:rFonts w:ascii="Times New Roman" w:hAnsi="Times New Roman" w:cs="Times New Roman"/>
        </w:rPr>
        <w:t xml:space="preserve">a večer sa vyčerpane zrútim do postele, alebo začnem deň VEDOME: </w:t>
      </w:r>
      <w:r w:rsidR="00A00E98" w:rsidRPr="00253FB8">
        <w:rPr>
          <w:rFonts w:ascii="Times New Roman" w:hAnsi="Times New Roman" w:cs="Times New Roman"/>
        </w:rPr>
        <w:t xml:space="preserve">prijmem nový deň a </w:t>
      </w:r>
      <w:r w:rsidRPr="00253FB8">
        <w:rPr>
          <w:rFonts w:ascii="Times New Roman" w:hAnsi="Times New Roman" w:cs="Times New Roman"/>
        </w:rPr>
        <w:t xml:space="preserve">celý ho zverím Božiemu požehnaniu </w:t>
      </w:r>
      <w:r w:rsidR="00A00E98" w:rsidRPr="00253FB8">
        <w:rPr>
          <w:rFonts w:ascii="Times New Roman" w:hAnsi="Times New Roman" w:cs="Times New Roman"/>
        </w:rPr>
        <w:t>a večer ho zase vedome vrátim do Božích rúk. Konám tak veci, ktoré by som aj tak konal, ale celkom zvláštnym spôsobom.</w:t>
      </w:r>
      <w:r w:rsidRPr="00253FB8">
        <w:rPr>
          <w:rFonts w:ascii="Times New Roman" w:hAnsi="Times New Roman" w:cs="Times New Roman"/>
        </w:rPr>
        <w:t xml:space="preserve">  </w:t>
      </w:r>
    </w:p>
    <w:p w:rsidR="001B3008" w:rsidRPr="00253FB8" w:rsidRDefault="001B3008" w:rsidP="001C2863">
      <w:pPr>
        <w:jc w:val="both"/>
        <w:rPr>
          <w:rFonts w:ascii="Times New Roman" w:hAnsi="Times New Roman" w:cs="Times New Roman"/>
        </w:rPr>
      </w:pPr>
      <w:r w:rsidRPr="00253FB8">
        <w:rPr>
          <w:rFonts w:ascii="Times New Roman" w:hAnsi="Times New Roman" w:cs="Times New Roman"/>
        </w:rPr>
        <w:t>Ten, kto sa stará o pominuteľné veci, nežije v prítomnosti, ale v starostiach. Sám sa stáva zdrojom starostí. Ak však vo mne vládne Boh, získavam vnútornú jednotu so sebou samým. Budem jedno i s daným okamihom. Lebo ak vo mne vládne Boh, som oslobodený od ustrašeného starania sa o seba a o druhých s ich očakávaniami. Vtedy budem žiť správne, presne podľa podstaty, ktorou nás obdaroval Boh.</w:t>
      </w:r>
    </w:p>
    <w:p w:rsidR="001B3008" w:rsidRPr="00253FB8" w:rsidRDefault="001B3008" w:rsidP="001C2863">
      <w:pPr>
        <w:jc w:val="both"/>
        <w:rPr>
          <w:rFonts w:ascii="Times New Roman" w:hAnsi="Times New Roman" w:cs="Times New Roman"/>
        </w:rPr>
      </w:pPr>
      <w:r w:rsidRPr="00253FB8">
        <w:rPr>
          <w:rFonts w:ascii="Times New Roman" w:hAnsi="Times New Roman" w:cs="Times New Roman"/>
        </w:rPr>
        <w:t xml:space="preserve">Podstatnou životnou skúsenosťou je neúspech, akokoľvek by sme </w:t>
      </w:r>
      <w:r w:rsidR="00DB789D" w:rsidRPr="00253FB8">
        <w:rPr>
          <w:rFonts w:ascii="Times New Roman" w:hAnsi="Times New Roman" w:cs="Times New Roman"/>
        </w:rPr>
        <w:t>chceli byť pred ním ušetrení, lebo po ňom sa cítime zle a sme nešťastní. Viera vo vylúčenie neúspechov pomocou správnych stratégií je nebezpečná. Tzv. „škola pozitívneho myslenia“ nám vtĺka do hlavy, že všetko si môžeme utvárať k vlastnému prospechu ak využijeme správnym spôsobom svoj myšlienkový potenciál</w:t>
      </w:r>
      <w:r w:rsidR="00A50945" w:rsidRPr="00253FB8">
        <w:rPr>
          <w:rFonts w:ascii="Times New Roman" w:hAnsi="Times New Roman" w:cs="Times New Roman"/>
        </w:rPr>
        <w:t>.</w:t>
      </w:r>
      <w:r w:rsidR="00DB789D" w:rsidRPr="00253FB8">
        <w:rPr>
          <w:rFonts w:ascii="Times New Roman" w:hAnsi="Times New Roman" w:cs="Times New Roman"/>
        </w:rPr>
        <w:t xml:space="preserve"> Ide o nereálnu a detinskú fantáziu o všemohúcnosti.</w:t>
      </w:r>
    </w:p>
    <w:p w:rsidR="00DB789D" w:rsidRPr="00253FB8" w:rsidRDefault="00DB789D" w:rsidP="001C2863">
      <w:pPr>
        <w:jc w:val="both"/>
        <w:rPr>
          <w:rFonts w:ascii="Times New Roman" w:hAnsi="Times New Roman" w:cs="Times New Roman"/>
        </w:rPr>
      </w:pPr>
      <w:r w:rsidRPr="00253FB8">
        <w:rPr>
          <w:rFonts w:ascii="Times New Roman" w:hAnsi="Times New Roman" w:cs="Times New Roman"/>
        </w:rPr>
        <w:t xml:space="preserve">Neúspechy sú nevyhnutnou a užitočnou súčasťou našej cesty. Rôznymi spôsobmi podporujú naše učenie a privádzajú nás k skutočnému životu, pretože k nemu patria aj temnejšie a bolestivejšie okamihy. Aj na duchovnej ceste je utrpenie ceneným sprievodcom. Stredoveký mystik </w:t>
      </w:r>
      <w:proofErr w:type="spellStart"/>
      <w:r w:rsidRPr="00253FB8">
        <w:rPr>
          <w:rFonts w:ascii="Times New Roman" w:hAnsi="Times New Roman" w:cs="Times New Roman"/>
        </w:rPr>
        <w:t>Eckhard</w:t>
      </w:r>
      <w:proofErr w:type="spellEnd"/>
      <w:r w:rsidRPr="00253FB8">
        <w:rPr>
          <w:rFonts w:ascii="Times New Roman" w:hAnsi="Times New Roman" w:cs="Times New Roman"/>
        </w:rPr>
        <w:t xml:space="preserve"> hovorí: „Utrpenie je najrýchlejším žrebcom, ktorý nás donesie k dokonalosti.“</w:t>
      </w:r>
    </w:p>
    <w:p w:rsidR="00DB789D" w:rsidRPr="00253FB8" w:rsidRDefault="001B5D7D" w:rsidP="001C2863">
      <w:pPr>
        <w:jc w:val="both"/>
        <w:rPr>
          <w:rFonts w:ascii="Times New Roman" w:hAnsi="Times New Roman" w:cs="Times New Roman"/>
        </w:rPr>
      </w:pPr>
      <w:r w:rsidRPr="00253FB8">
        <w:rPr>
          <w:rFonts w:ascii="Times New Roman" w:hAnsi="Times New Roman" w:cs="Times New Roman"/>
        </w:rPr>
        <w:t xml:space="preserve">Princíp ORA ET LABORA vyžaduje, aby tu bol vždy aj čas ORA, čas ticha, sústredenia, ktorý je     pre všetkých ostatných tabu. Nepretržitá dostupnosť vďaka mobilom a internetu a rastúce možnosti rušiť prirodzené hranice medzi dňom a nocou a hranice vzdialeností si vyžadujú </w:t>
      </w:r>
      <w:proofErr w:type="spellStart"/>
      <w:r w:rsidRPr="00253FB8">
        <w:rPr>
          <w:rFonts w:ascii="Times New Roman" w:hAnsi="Times New Roman" w:cs="Times New Roman"/>
        </w:rPr>
        <w:t>proti-ťah</w:t>
      </w:r>
      <w:proofErr w:type="spellEnd"/>
      <w:r w:rsidRPr="00253FB8">
        <w:rPr>
          <w:rFonts w:ascii="Times New Roman" w:hAnsi="Times New Roman" w:cs="Times New Roman"/>
        </w:rPr>
        <w:t>, a síce,</w:t>
      </w:r>
      <w:r w:rsidR="00E43400" w:rsidRPr="00253FB8">
        <w:rPr>
          <w:rFonts w:ascii="Times New Roman" w:hAnsi="Times New Roman" w:cs="Times New Roman"/>
        </w:rPr>
        <w:t xml:space="preserve"> že si opäť začneme sami </w:t>
      </w:r>
      <w:r w:rsidRPr="00253FB8">
        <w:rPr>
          <w:rFonts w:ascii="Times New Roman" w:hAnsi="Times New Roman" w:cs="Times New Roman"/>
        </w:rPr>
        <w:t xml:space="preserve">vedome </w:t>
      </w:r>
      <w:r w:rsidR="00E43400" w:rsidRPr="00253FB8">
        <w:rPr>
          <w:rFonts w:ascii="Times New Roman" w:hAnsi="Times New Roman" w:cs="Times New Roman"/>
        </w:rPr>
        <w:t xml:space="preserve">VYMEDZOVAŤ </w:t>
      </w:r>
      <w:r w:rsidRPr="00253FB8">
        <w:rPr>
          <w:rFonts w:ascii="Times New Roman" w:hAnsi="Times New Roman" w:cs="Times New Roman"/>
        </w:rPr>
        <w:t>svoje hranice.</w:t>
      </w:r>
      <w:r w:rsidR="00DB789D" w:rsidRPr="00253FB8">
        <w:rPr>
          <w:rFonts w:ascii="Times New Roman" w:hAnsi="Times New Roman" w:cs="Times New Roman"/>
        </w:rPr>
        <w:t xml:space="preserve"> </w:t>
      </w:r>
    </w:p>
    <w:p w:rsidR="00E43400" w:rsidRPr="00253FB8" w:rsidRDefault="00E43400" w:rsidP="001C2863">
      <w:pPr>
        <w:jc w:val="both"/>
        <w:rPr>
          <w:rFonts w:ascii="Times New Roman" w:hAnsi="Times New Roman" w:cs="Times New Roman"/>
        </w:rPr>
      </w:pPr>
      <w:r w:rsidRPr="00253FB8">
        <w:rPr>
          <w:rFonts w:ascii="Times New Roman" w:hAnsi="Times New Roman" w:cs="Times New Roman"/>
        </w:rPr>
        <w:t>Aj čerpám z kalného prameňa svojho perfekcionizmu a nutkania dokazovať si svojou prácou niečo pred ostatnými, zo svojej ctižiadostivosti a túžby prepracovať sa za každú cenu vyššie, čoskoro sa vyčerpám. Ak však čerpám z prameňa Ducha Svätého, moja práca získava novú kvalitu. Bude vychádzať priamo z Božského prameňa a tiež z ľudských zdrojov, ktoré mi boli dané v podobe nadania.</w:t>
      </w:r>
      <w:bookmarkStart w:id="0" w:name="_GoBack"/>
      <w:bookmarkEnd w:id="0"/>
    </w:p>
    <w:sectPr w:rsidR="00E43400" w:rsidRPr="00253FB8" w:rsidSect="00015A1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B8D" w:rsidRDefault="00580B8D" w:rsidP="002236D6">
      <w:pPr>
        <w:spacing w:after="0" w:line="240" w:lineRule="auto"/>
      </w:pPr>
      <w:r>
        <w:separator/>
      </w:r>
    </w:p>
  </w:endnote>
  <w:endnote w:type="continuationSeparator" w:id="0">
    <w:p w:rsidR="00580B8D" w:rsidRDefault="00580B8D" w:rsidP="002236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6D6" w:rsidRDefault="002236D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6844"/>
      <w:docPartObj>
        <w:docPartGallery w:val="Page Numbers (Bottom of Page)"/>
        <w:docPartUnique/>
      </w:docPartObj>
    </w:sdtPr>
    <w:sdtContent>
      <w:p w:rsidR="002236D6" w:rsidRDefault="00643D47">
        <w:pPr>
          <w:pStyle w:val="Pta"/>
          <w:jc w:val="right"/>
        </w:pPr>
        <w:r>
          <w:fldChar w:fldCharType="begin"/>
        </w:r>
        <w:r w:rsidR="00BE22F8">
          <w:instrText xml:space="preserve"> PAGE   \* MERGEFORMAT </w:instrText>
        </w:r>
        <w:r>
          <w:fldChar w:fldCharType="separate"/>
        </w:r>
        <w:r w:rsidR="00A40508">
          <w:rPr>
            <w:noProof/>
          </w:rPr>
          <w:t>1</w:t>
        </w:r>
        <w:r>
          <w:rPr>
            <w:noProof/>
          </w:rPr>
          <w:fldChar w:fldCharType="end"/>
        </w:r>
      </w:p>
    </w:sdtContent>
  </w:sdt>
  <w:p w:rsidR="002236D6" w:rsidRDefault="002236D6">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6D6" w:rsidRDefault="002236D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B8D" w:rsidRDefault="00580B8D" w:rsidP="002236D6">
      <w:pPr>
        <w:spacing w:after="0" w:line="240" w:lineRule="auto"/>
      </w:pPr>
      <w:r>
        <w:separator/>
      </w:r>
    </w:p>
  </w:footnote>
  <w:footnote w:type="continuationSeparator" w:id="0">
    <w:p w:rsidR="00580B8D" w:rsidRDefault="00580B8D" w:rsidP="002236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6D6" w:rsidRDefault="002236D6">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6D6" w:rsidRPr="002236D6" w:rsidRDefault="002236D6" w:rsidP="002236D6">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6D6" w:rsidRDefault="002236D6">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footnotePr>
    <w:footnote w:id="-1"/>
    <w:footnote w:id="0"/>
  </w:footnotePr>
  <w:endnotePr>
    <w:endnote w:id="-1"/>
    <w:endnote w:id="0"/>
  </w:endnotePr>
  <w:compat/>
  <w:rsids>
    <w:rsidRoot w:val="004D3844"/>
    <w:rsid w:val="0001460A"/>
    <w:rsid w:val="00015A19"/>
    <w:rsid w:val="000237EE"/>
    <w:rsid w:val="000B5803"/>
    <w:rsid w:val="0011239D"/>
    <w:rsid w:val="001259D2"/>
    <w:rsid w:val="00166F4B"/>
    <w:rsid w:val="00173CCA"/>
    <w:rsid w:val="001B3008"/>
    <w:rsid w:val="001B5D7D"/>
    <w:rsid w:val="001C0B0F"/>
    <w:rsid w:val="001C2863"/>
    <w:rsid w:val="001C7290"/>
    <w:rsid w:val="0020767E"/>
    <w:rsid w:val="002236D6"/>
    <w:rsid w:val="002307C1"/>
    <w:rsid w:val="00244E4D"/>
    <w:rsid w:val="00252596"/>
    <w:rsid w:val="00253FB8"/>
    <w:rsid w:val="002753A1"/>
    <w:rsid w:val="002A5901"/>
    <w:rsid w:val="002D711E"/>
    <w:rsid w:val="002F4B4B"/>
    <w:rsid w:val="003002FC"/>
    <w:rsid w:val="00310B4A"/>
    <w:rsid w:val="00326906"/>
    <w:rsid w:val="00381717"/>
    <w:rsid w:val="003D2427"/>
    <w:rsid w:val="003F5BF6"/>
    <w:rsid w:val="00407A90"/>
    <w:rsid w:val="004629B4"/>
    <w:rsid w:val="00462D8C"/>
    <w:rsid w:val="004A3ADE"/>
    <w:rsid w:val="004B090E"/>
    <w:rsid w:val="004B71FD"/>
    <w:rsid w:val="004D3844"/>
    <w:rsid w:val="004F3D14"/>
    <w:rsid w:val="0052537F"/>
    <w:rsid w:val="0054417E"/>
    <w:rsid w:val="00545BEE"/>
    <w:rsid w:val="00580B8D"/>
    <w:rsid w:val="005E05F0"/>
    <w:rsid w:val="005F0D78"/>
    <w:rsid w:val="006024C7"/>
    <w:rsid w:val="00643D47"/>
    <w:rsid w:val="00651AB3"/>
    <w:rsid w:val="0069171A"/>
    <w:rsid w:val="006B0F4B"/>
    <w:rsid w:val="007471BE"/>
    <w:rsid w:val="00751B6E"/>
    <w:rsid w:val="007520B6"/>
    <w:rsid w:val="007955A2"/>
    <w:rsid w:val="007B3FC1"/>
    <w:rsid w:val="007C43F6"/>
    <w:rsid w:val="007E18E1"/>
    <w:rsid w:val="00814BF2"/>
    <w:rsid w:val="00834B5D"/>
    <w:rsid w:val="008B5B28"/>
    <w:rsid w:val="008E30C6"/>
    <w:rsid w:val="00926CB8"/>
    <w:rsid w:val="00952415"/>
    <w:rsid w:val="00995534"/>
    <w:rsid w:val="0099678A"/>
    <w:rsid w:val="009A02A1"/>
    <w:rsid w:val="009B6106"/>
    <w:rsid w:val="009F7CE4"/>
    <w:rsid w:val="00A00E98"/>
    <w:rsid w:val="00A40508"/>
    <w:rsid w:val="00A44003"/>
    <w:rsid w:val="00A50945"/>
    <w:rsid w:val="00A55173"/>
    <w:rsid w:val="00A86D2D"/>
    <w:rsid w:val="00AC07D6"/>
    <w:rsid w:val="00AC2741"/>
    <w:rsid w:val="00AF22D3"/>
    <w:rsid w:val="00B31D7B"/>
    <w:rsid w:val="00B32CAA"/>
    <w:rsid w:val="00B47C9F"/>
    <w:rsid w:val="00BA4437"/>
    <w:rsid w:val="00BB3D5A"/>
    <w:rsid w:val="00BB6EE1"/>
    <w:rsid w:val="00BD578F"/>
    <w:rsid w:val="00BE22F8"/>
    <w:rsid w:val="00BF68DA"/>
    <w:rsid w:val="00BF6D3E"/>
    <w:rsid w:val="00C01DBD"/>
    <w:rsid w:val="00C04D7C"/>
    <w:rsid w:val="00C865FA"/>
    <w:rsid w:val="00CE0D30"/>
    <w:rsid w:val="00D5615E"/>
    <w:rsid w:val="00D72B81"/>
    <w:rsid w:val="00DA1505"/>
    <w:rsid w:val="00DA7598"/>
    <w:rsid w:val="00DB789D"/>
    <w:rsid w:val="00E06799"/>
    <w:rsid w:val="00E3410D"/>
    <w:rsid w:val="00E43400"/>
    <w:rsid w:val="00E43A4B"/>
    <w:rsid w:val="00E47291"/>
    <w:rsid w:val="00E734AC"/>
    <w:rsid w:val="00E735DC"/>
    <w:rsid w:val="00E858A9"/>
    <w:rsid w:val="00E910B7"/>
    <w:rsid w:val="00EA39AF"/>
    <w:rsid w:val="00EC6396"/>
    <w:rsid w:val="00F310F5"/>
    <w:rsid w:val="00F424AB"/>
    <w:rsid w:val="00FA7F78"/>
    <w:rsid w:val="00FB096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15A19"/>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A7F7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A7F78"/>
    <w:rPr>
      <w:rFonts w:ascii="Tahoma" w:hAnsi="Tahoma" w:cs="Tahoma"/>
      <w:sz w:val="16"/>
      <w:szCs w:val="16"/>
    </w:rPr>
  </w:style>
  <w:style w:type="paragraph" w:styleId="Hlavika">
    <w:name w:val="header"/>
    <w:basedOn w:val="Normlny"/>
    <w:link w:val="HlavikaChar"/>
    <w:uiPriority w:val="99"/>
    <w:semiHidden/>
    <w:unhideWhenUsed/>
    <w:rsid w:val="002236D6"/>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236D6"/>
  </w:style>
  <w:style w:type="paragraph" w:styleId="Pta">
    <w:name w:val="footer"/>
    <w:basedOn w:val="Normlny"/>
    <w:link w:val="PtaChar"/>
    <w:uiPriority w:val="99"/>
    <w:unhideWhenUsed/>
    <w:rsid w:val="002236D6"/>
    <w:pPr>
      <w:tabs>
        <w:tab w:val="center" w:pos="4536"/>
        <w:tab w:val="right" w:pos="9072"/>
      </w:tabs>
      <w:spacing w:after="0" w:line="240" w:lineRule="auto"/>
    </w:pPr>
  </w:style>
  <w:style w:type="character" w:customStyle="1" w:styleId="PtaChar">
    <w:name w:val="Päta Char"/>
    <w:basedOn w:val="Predvolenpsmoodseku"/>
    <w:link w:val="Pta"/>
    <w:uiPriority w:val="99"/>
    <w:rsid w:val="002236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2409</Words>
  <Characters>13736</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MŠSR</Company>
  <LinksUpToDate>false</LinksUpToDate>
  <CharactersWithSpaces>16113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Mrvová</dc:creator>
  <cp:lastModifiedBy>Polacekova.Iveta</cp:lastModifiedBy>
  <cp:revision>2</cp:revision>
  <cp:lastPrinted>2011-10-06T14:23:00Z</cp:lastPrinted>
  <dcterms:created xsi:type="dcterms:W3CDTF">2014-01-02T14:15:00Z</dcterms:created>
  <dcterms:modified xsi:type="dcterms:W3CDTF">2014-01-02T14:15:00Z</dcterms:modified>
</cp:coreProperties>
</file>